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8679C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別記様式第１号</w:t>
      </w:r>
    </w:p>
    <w:p w14:paraId="2CDBC20F" w14:textId="77777777" w:rsidR="009B7317" w:rsidRDefault="009B7317">
      <w:pPr>
        <w:jc w:val="center"/>
        <w:rPr>
          <w:rFonts w:ascii="ＭＳ 明朝" w:hAnsi="ＭＳ 明朝" w:cs="ＭＳ 明朝"/>
          <w:snapToGrid w:val="0"/>
          <w:kern w:val="0"/>
          <w:sz w:val="24"/>
          <w:szCs w:val="19"/>
        </w:rPr>
      </w:pPr>
    </w:p>
    <w:p w14:paraId="05B092FE" w14:textId="4FFB42F7" w:rsidR="009B7317" w:rsidRDefault="009B7317">
      <w:pPr>
        <w:jc w:val="center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参　加　表　明　書</w:t>
      </w:r>
    </w:p>
    <w:p w14:paraId="6203D012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7522C6A" w14:textId="77777777" w:rsidR="009B7317" w:rsidRDefault="009B7317">
      <w:pPr>
        <w:ind w:right="200"/>
        <w:jc w:val="righ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年　　月　　日</w:t>
      </w:r>
    </w:p>
    <w:p w14:paraId="367EAB3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47BF6A3" w14:textId="17597408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="008017E7">
        <w:rPr>
          <w:rFonts w:ascii="ＭＳ 明朝" w:hAnsi="ＭＳ 明朝" w:hint="eastAsia"/>
          <w:snapToGrid w:val="0"/>
          <w:kern w:val="0"/>
          <w:sz w:val="24"/>
        </w:rPr>
        <w:t>当別町観光協</w:t>
      </w:r>
      <w:r w:rsidR="00C864F5">
        <w:rPr>
          <w:rFonts w:ascii="ＭＳ 明朝" w:hAnsi="ＭＳ 明朝" w:hint="eastAsia"/>
          <w:snapToGrid w:val="0"/>
          <w:kern w:val="0"/>
          <w:sz w:val="24"/>
        </w:rPr>
        <w:t>会</w:t>
      </w:r>
      <w:r w:rsidR="008017E7">
        <w:rPr>
          <w:rFonts w:ascii="ＭＳ 明朝" w:hAnsi="ＭＳ 明朝" w:hint="eastAsia"/>
          <w:snapToGrid w:val="0"/>
          <w:kern w:val="0"/>
          <w:sz w:val="24"/>
        </w:rPr>
        <w:t>会長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様</w:t>
      </w:r>
    </w:p>
    <w:p w14:paraId="12B19CE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2DC89DB" w14:textId="3327219D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事業者</w:t>
      </w:r>
    </w:p>
    <w:p w14:paraId="21A164C9" w14:textId="77777777" w:rsidR="009B7317" w:rsidRDefault="009B7317">
      <w:pPr>
        <w:jc w:val="lef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（所 在 地）</w:t>
      </w:r>
    </w:p>
    <w:p w14:paraId="47A43EC6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（法 人 名）</w:t>
      </w:r>
    </w:p>
    <w:p w14:paraId="0308FDE9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（代表者名）　　　　　　　　　　　　　　印</w:t>
      </w:r>
    </w:p>
    <w:p w14:paraId="0B018E2B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55B7B5C7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連絡担当者</w:t>
      </w:r>
    </w:p>
    <w:p w14:paraId="03C57FEF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23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23"/>
        </w:rPr>
        <w:t xml:space="preserve">　　　　　　　　　　　　　　　　　　（所　　属）</w:t>
      </w:r>
    </w:p>
    <w:p w14:paraId="4AC9A68D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（職 氏 名）</w:t>
      </w:r>
    </w:p>
    <w:p w14:paraId="350747F0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（電話番号）</w:t>
      </w:r>
    </w:p>
    <w:p w14:paraId="735F9E6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ＦＡＸ ）</w:t>
      </w:r>
    </w:p>
    <w:p w14:paraId="364D861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E-mail ）</w:t>
      </w:r>
    </w:p>
    <w:p w14:paraId="571D760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204585F8" w14:textId="00B76278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="00922F1E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当別町</w:t>
      </w:r>
      <w:r w:rsidR="0019558B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多言語</w:t>
      </w:r>
      <w:r w:rsidR="008017E7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観光パンフレット作製</w:t>
      </w:r>
      <w:r w:rsidR="002A39E7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業務委託に係る</w:t>
      </w:r>
      <w:r>
        <w:rPr>
          <w:rFonts w:hint="eastAsia"/>
          <w:sz w:val="24"/>
        </w:rPr>
        <w:t>公募型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プロポーザルに参加したいので、関係資料を提出します。</w:t>
      </w:r>
    </w:p>
    <w:p w14:paraId="26314101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なお、本書及び添付書類の記載事項は、事実と相違ないことを誓約します。</w:t>
      </w:r>
    </w:p>
    <w:p w14:paraId="4A9788E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26BA89C" w14:textId="06290268" w:rsidR="009B7317" w:rsidRDefault="009B7317">
      <w:pPr>
        <w:ind w:left="102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事業者の概要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9B7317" w14:paraId="3A4B1083" w14:textId="77777777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04655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06AB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79528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1DA80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83876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業種及び営業種目</w:t>
            </w:r>
          </w:p>
        </w:tc>
      </w:tr>
      <w:tr w:rsidR="009B7317" w14:paraId="33DC2F5F" w14:textId="77777777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53EFD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E6219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65264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3A31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47E3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6B0C9A9" w14:textId="77777777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22C5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C2E3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022B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0E27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CEDE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7DE5035" w14:textId="77777777">
        <w:trPr>
          <w:trHeight w:val="66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5181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9C69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4EE25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0C00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2D9E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</w:tbl>
    <w:p w14:paraId="46B7BA46" w14:textId="77777777" w:rsidR="009B7317" w:rsidRDefault="009B7317">
      <w:pPr>
        <w:spacing w:line="240" w:lineRule="exact"/>
        <w:ind w:firstLineChars="100" w:firstLine="207"/>
        <w:rPr>
          <w:rFonts w:ascii="ＭＳ 明朝" w:hAnsi="ＭＳ 明朝" w:cs="ＭＳ 明朝"/>
          <w:kern w:val="0"/>
          <w:sz w:val="20"/>
          <w:szCs w:val="19"/>
        </w:rPr>
      </w:pPr>
    </w:p>
    <w:p w14:paraId="1171F20A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(注意事項)</w:t>
      </w:r>
    </w:p>
    <w:p w14:paraId="5B5F1E9B" w14:textId="2B289DEB" w:rsidR="009B7317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提出に当たっては、代表者印を忘れずに押印してください。なお、支店長など代表権のない方の代表者印で提出する場合は、この参加表明に関する委任状を添付する必要がありますので、ご注意ください。</w:t>
      </w:r>
    </w:p>
    <w:p w14:paraId="6B260A41" w14:textId="7E023583" w:rsidR="009B7317" w:rsidRDefault="007C4E8A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各項目は、</w:t>
      </w:r>
      <w:r w:rsidR="00675790">
        <w:rPr>
          <w:rFonts w:ascii="ＭＳ 明朝" w:hAnsi="ＭＳ 明朝" w:cs="ＭＳ 明朝" w:hint="eastAsia"/>
          <w:kern w:val="0"/>
          <w:sz w:val="20"/>
          <w:szCs w:val="19"/>
        </w:rPr>
        <w:t>令和</w:t>
      </w:r>
      <w:r w:rsidR="009D0C51">
        <w:rPr>
          <w:rFonts w:ascii="ＭＳ 明朝" w:hAnsi="ＭＳ 明朝" w:cs="ＭＳ 明朝" w:hint="eastAsia"/>
          <w:kern w:val="0"/>
          <w:sz w:val="20"/>
          <w:szCs w:val="19"/>
        </w:rPr>
        <w:t>７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年</w:t>
      </w:r>
      <w:r w:rsidR="009D0C51">
        <w:rPr>
          <w:rFonts w:ascii="ＭＳ 明朝" w:hAnsi="ＭＳ 明朝" w:cs="ＭＳ 明朝" w:hint="eastAsia"/>
          <w:kern w:val="0"/>
          <w:sz w:val="20"/>
          <w:szCs w:val="19"/>
        </w:rPr>
        <w:t>７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月</w:t>
      </w:r>
      <w:r w:rsidR="002E02EF">
        <w:rPr>
          <w:rFonts w:ascii="ＭＳ 明朝" w:hAnsi="ＭＳ 明朝" w:cs="ＭＳ 明朝" w:hint="eastAsia"/>
          <w:kern w:val="0"/>
          <w:sz w:val="20"/>
          <w:szCs w:val="19"/>
        </w:rPr>
        <w:t>１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日現在で記載してください。</w:t>
      </w:r>
    </w:p>
    <w:p w14:paraId="2D6459AC" w14:textId="0BB7EBFA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業種及び営業種目は、本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業務</w:t>
      </w:r>
      <w:r>
        <w:rPr>
          <w:rFonts w:ascii="ＭＳ 明朝" w:hAnsi="ＭＳ 明朝" w:cs="ＭＳ 明朝" w:hint="eastAsia"/>
          <w:kern w:val="0"/>
          <w:sz w:val="20"/>
          <w:szCs w:val="19"/>
        </w:rPr>
        <w:t>に関する主なものを記載してください。</w:t>
      </w:r>
    </w:p>
    <w:p w14:paraId="7DD0F146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(添付資料)</w:t>
      </w:r>
    </w:p>
    <w:p w14:paraId="53C509CF" w14:textId="4F691D89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</w:t>
      </w:r>
      <w:r w:rsidR="00D24B28">
        <w:rPr>
          <w:rFonts w:ascii="ＭＳ 明朝" w:hAnsi="ＭＳ 明朝" w:cs="ＭＳ 明朝" w:hint="eastAsia"/>
          <w:kern w:val="0"/>
          <w:sz w:val="20"/>
          <w:szCs w:val="19"/>
        </w:rPr>
        <w:t>法人</w:t>
      </w:r>
      <w:r>
        <w:rPr>
          <w:rFonts w:ascii="ＭＳ 明朝" w:hAnsi="ＭＳ 明朝" w:cs="ＭＳ 明朝" w:hint="eastAsia"/>
          <w:kern w:val="0"/>
          <w:sz w:val="20"/>
          <w:szCs w:val="19"/>
        </w:rPr>
        <w:t>登記事項証明書</w:t>
      </w:r>
      <w:r w:rsidR="00D24B28">
        <w:rPr>
          <w:rFonts w:ascii="ＭＳ 明朝" w:hAnsi="ＭＳ 明朝" w:cs="ＭＳ 明朝" w:hint="eastAsia"/>
          <w:kern w:val="0"/>
          <w:sz w:val="20"/>
          <w:szCs w:val="19"/>
        </w:rPr>
        <w:t>または登記簿謄本</w:t>
      </w:r>
      <w:r>
        <w:rPr>
          <w:rFonts w:ascii="ＭＳ 明朝" w:hAnsi="ＭＳ 明朝" w:cs="ＭＳ 明朝" w:hint="eastAsia"/>
          <w:kern w:val="0"/>
          <w:sz w:val="20"/>
          <w:szCs w:val="19"/>
        </w:rPr>
        <w:t>(発行後３ヵ月以内のもの。写し可)</w:t>
      </w:r>
    </w:p>
    <w:p w14:paraId="49161BF2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納税証明書　法人税と消費税及び地方消費税（税務署納税証明書その３の３）</w:t>
      </w:r>
    </w:p>
    <w:p w14:paraId="703AF345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都道府県税（各都道府県が発行する納税証明書「資格審査請求」、都道府県が賦課</w:t>
      </w:r>
    </w:p>
    <w:p w14:paraId="20938E89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徴収するものに限る。）</w:t>
      </w:r>
    </w:p>
    <w:p w14:paraId="57CFE9F8" w14:textId="59F176FF" w:rsidR="009B7317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市町村</w:t>
      </w:r>
      <w:r>
        <w:rPr>
          <w:rFonts w:ascii="ＭＳ 明朝" w:hAnsi="ＭＳ 明朝" w:cs="ＭＳ 明朝" w:hint="eastAsia"/>
          <w:kern w:val="0"/>
          <w:sz w:val="20"/>
          <w:szCs w:val="19"/>
        </w:rPr>
        <w:t>税（課税対象法人に限る</w:t>
      </w:r>
      <w:r w:rsidR="00D46104">
        <w:rPr>
          <w:rFonts w:ascii="ＭＳ 明朝" w:hAnsi="ＭＳ 明朝" w:cs="ＭＳ 明朝" w:hint="eastAsia"/>
          <w:kern w:val="0"/>
          <w:sz w:val="20"/>
          <w:szCs w:val="19"/>
        </w:rPr>
        <w:t>。登記上の所在地の市町村</w:t>
      </w:r>
      <w:r>
        <w:rPr>
          <w:rFonts w:ascii="ＭＳ 明朝" w:hAnsi="ＭＳ 明朝" w:cs="ＭＳ 明朝" w:hint="eastAsia"/>
          <w:kern w:val="0"/>
          <w:sz w:val="20"/>
          <w:szCs w:val="19"/>
        </w:rPr>
        <w:t>発行の納税証明書）</w:t>
      </w:r>
    </w:p>
    <w:p w14:paraId="5E4FC4E1" w14:textId="1F6EF512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※発行後３ヵ月以内のもの。写し可。</w:t>
      </w:r>
    </w:p>
    <w:p w14:paraId="1401ECBF" w14:textId="51485A3F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その他参考となる書類（会社概要等）</w:t>
      </w:r>
    </w:p>
    <w:sectPr w:rsidR="009B7317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4EB2" w14:textId="77777777" w:rsidR="009715D5" w:rsidRDefault="009715D5">
      <w:r>
        <w:separator/>
      </w:r>
    </w:p>
  </w:endnote>
  <w:endnote w:type="continuationSeparator" w:id="0">
    <w:p w14:paraId="0D95346F" w14:textId="77777777" w:rsidR="009715D5" w:rsidRDefault="009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A5CD" w14:textId="77777777" w:rsidR="009B7317" w:rsidRDefault="009B731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02609021" w14:textId="77777777" w:rsidR="009B7317" w:rsidRDefault="009B73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71FE" w14:textId="77777777" w:rsidR="009B7317" w:rsidRDefault="009B731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7F36" w14:textId="77777777" w:rsidR="009715D5" w:rsidRDefault="009715D5">
      <w:r>
        <w:separator/>
      </w:r>
    </w:p>
  </w:footnote>
  <w:footnote w:type="continuationSeparator" w:id="0">
    <w:p w14:paraId="010059BA" w14:textId="77777777" w:rsidR="009715D5" w:rsidRDefault="0097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6895" w14:textId="77777777" w:rsidR="009B7317" w:rsidRDefault="009B7317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00275"/>
    <w:rsid w:val="001724F2"/>
    <w:rsid w:val="00172A27"/>
    <w:rsid w:val="0019558B"/>
    <w:rsid w:val="001978DA"/>
    <w:rsid w:val="002A39E7"/>
    <w:rsid w:val="002E02EF"/>
    <w:rsid w:val="00403B7E"/>
    <w:rsid w:val="00415DAC"/>
    <w:rsid w:val="00423831"/>
    <w:rsid w:val="006246A0"/>
    <w:rsid w:val="00675790"/>
    <w:rsid w:val="00680C09"/>
    <w:rsid w:val="00684A90"/>
    <w:rsid w:val="007C4E8A"/>
    <w:rsid w:val="007F7E1C"/>
    <w:rsid w:val="008017E7"/>
    <w:rsid w:val="00857801"/>
    <w:rsid w:val="0087025E"/>
    <w:rsid w:val="008A7EE1"/>
    <w:rsid w:val="008B4EA7"/>
    <w:rsid w:val="00922F1E"/>
    <w:rsid w:val="009715D5"/>
    <w:rsid w:val="009A7D2E"/>
    <w:rsid w:val="009B7317"/>
    <w:rsid w:val="009D0C51"/>
    <w:rsid w:val="00B26A92"/>
    <w:rsid w:val="00C864F5"/>
    <w:rsid w:val="00D24B28"/>
    <w:rsid w:val="00D46104"/>
    <w:rsid w:val="00D5269E"/>
    <w:rsid w:val="00DE08B2"/>
    <w:rsid w:val="00E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44396"/>
  <w15:chartTrackingRefBased/>
  <w15:docId w15:val="{ABEB1E3D-5824-43FD-B10F-22381203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佐藤 太一郎</cp:lastModifiedBy>
  <cp:revision>9</cp:revision>
  <cp:lastPrinted>2015-01-17T05:47:00Z</cp:lastPrinted>
  <dcterms:created xsi:type="dcterms:W3CDTF">2024-02-06T04:57:00Z</dcterms:created>
  <dcterms:modified xsi:type="dcterms:W3CDTF">2025-07-04T07:40:00Z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