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6C440A" w14:textId="30167F9C" w:rsidR="00CD7BE9" w:rsidRDefault="00CD7BE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別記様式第４号</w:t>
      </w:r>
    </w:p>
    <w:p w14:paraId="067B2C32" w14:textId="5A59FA96" w:rsidR="00CD7BE9" w:rsidRDefault="00CD7BE9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3E5B379B" w14:textId="77777777" w:rsidR="00CD7BE9" w:rsidRDefault="00CD7BE9">
      <w:pPr>
        <w:spacing w:line="360" w:lineRule="exact"/>
      </w:pPr>
    </w:p>
    <w:p w14:paraId="4C710D0D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280E7A19" w14:textId="77777777" w:rsidR="00CD7BE9" w:rsidRDefault="00CD7BE9">
      <w:pPr>
        <w:spacing w:line="360" w:lineRule="exact"/>
      </w:pPr>
    </w:p>
    <w:p w14:paraId="4E6EEAC5" w14:textId="78B3602B" w:rsidR="00CD7BE9" w:rsidRDefault="00CD7BE9">
      <w:pPr>
        <w:spacing w:line="360" w:lineRule="exact"/>
      </w:pPr>
      <w:r>
        <w:rPr>
          <w:rFonts w:hint="eastAsia"/>
        </w:rPr>
        <w:t xml:space="preserve">　当別町</w:t>
      </w:r>
      <w:r w:rsidR="00292041">
        <w:rPr>
          <w:rFonts w:hint="eastAsia"/>
        </w:rPr>
        <w:t>観光協</w:t>
      </w:r>
      <w:r w:rsidR="00B04E69">
        <w:rPr>
          <w:rFonts w:hint="eastAsia"/>
        </w:rPr>
        <w:t>会</w:t>
      </w:r>
      <w:r w:rsidR="00292041">
        <w:rPr>
          <w:rFonts w:hint="eastAsia"/>
        </w:rPr>
        <w:t>会長</w:t>
      </w:r>
      <w:r>
        <w:rPr>
          <w:rFonts w:hint="eastAsia"/>
        </w:rPr>
        <w:t xml:space="preserve">　様</w:t>
      </w:r>
    </w:p>
    <w:p w14:paraId="103171AB" w14:textId="77777777" w:rsidR="00CD7BE9" w:rsidRDefault="00CD7BE9">
      <w:pPr>
        <w:spacing w:line="360" w:lineRule="exact"/>
      </w:pPr>
    </w:p>
    <w:p w14:paraId="53E26863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2FCB91CE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2FA55EA2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62C3BAC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代表者</w:t>
      </w:r>
      <w:r w:rsidR="00CD7BE9">
        <w:rPr>
          <w:rFonts w:hint="eastAsia"/>
          <w:lang w:eastAsia="zh-CN"/>
        </w:rPr>
        <w:t xml:space="preserve">名　　　　　　　　　　　　　　　　　</w:t>
      </w:r>
    </w:p>
    <w:p w14:paraId="19FA38FC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2F68ECFF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連絡担当者</w:t>
      </w:r>
    </w:p>
    <w:p w14:paraId="6758B71E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職</w:t>
      </w:r>
      <w:r w:rsidR="00CD7BE9">
        <w:rPr>
          <w:rFonts w:hint="eastAsia"/>
          <w:lang w:eastAsia="zh-CN"/>
        </w:rPr>
        <w:t>氏名</w:t>
      </w:r>
    </w:p>
    <w:p w14:paraId="5175FAD9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62547D3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4F414032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5489023" w14:textId="77777777" w:rsidR="00CD7BE9" w:rsidRDefault="00CD7BE9">
      <w:pPr>
        <w:spacing w:line="360" w:lineRule="exact"/>
      </w:pPr>
    </w:p>
    <w:p w14:paraId="1BCE5D9E" w14:textId="360867DD" w:rsidR="00CD7BE9" w:rsidRDefault="00CD7BE9">
      <w:pPr>
        <w:spacing w:line="360" w:lineRule="exact"/>
      </w:pPr>
      <w:r>
        <w:rPr>
          <w:rFonts w:hint="eastAsia"/>
        </w:rPr>
        <w:t xml:space="preserve">　</w:t>
      </w:r>
      <w:r w:rsidR="008473AA">
        <w:rPr>
          <w:rFonts w:hAnsi="ＭＳ 明朝" w:hint="eastAsia"/>
          <w:szCs w:val="22"/>
        </w:rPr>
        <w:t>当別町</w:t>
      </w:r>
      <w:r w:rsidR="00941B2B">
        <w:rPr>
          <w:rFonts w:hAnsi="ＭＳ 明朝" w:hint="eastAsia"/>
          <w:szCs w:val="22"/>
        </w:rPr>
        <w:t>観光パンフレット作製</w:t>
      </w:r>
      <w:r w:rsidR="0070389C">
        <w:rPr>
          <w:rFonts w:hAnsi="ＭＳ 明朝" w:hint="eastAsia"/>
          <w:szCs w:val="22"/>
        </w:rPr>
        <w:t>業務委託に係る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56EA3423" w14:textId="77777777" w:rsidR="00CD7BE9" w:rsidRDefault="00CD7BE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40EDF8E7" w14:textId="77777777">
        <w:tc>
          <w:tcPr>
            <w:tcW w:w="2798" w:type="dxa"/>
          </w:tcPr>
          <w:p w14:paraId="71DF1654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166878C6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74079A69" w14:textId="77777777">
        <w:tc>
          <w:tcPr>
            <w:tcW w:w="2798" w:type="dxa"/>
          </w:tcPr>
          <w:p w14:paraId="04729FDF" w14:textId="77777777" w:rsidR="00CD7BE9" w:rsidRDefault="00CD7BE9">
            <w:pPr>
              <w:spacing w:line="360" w:lineRule="exact"/>
            </w:pPr>
          </w:p>
          <w:p w14:paraId="3C6BDB58" w14:textId="77777777" w:rsidR="00CD7BE9" w:rsidRDefault="00CD7BE9">
            <w:pPr>
              <w:spacing w:line="360" w:lineRule="exact"/>
            </w:pPr>
          </w:p>
          <w:p w14:paraId="10CA94B1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6B6F5FC" w14:textId="77777777" w:rsidR="00CD7BE9" w:rsidRDefault="00CD7BE9">
            <w:pPr>
              <w:spacing w:line="360" w:lineRule="exact"/>
            </w:pPr>
          </w:p>
        </w:tc>
      </w:tr>
      <w:tr w:rsidR="00CD7BE9" w14:paraId="3124C0D2" w14:textId="77777777">
        <w:tc>
          <w:tcPr>
            <w:tcW w:w="2798" w:type="dxa"/>
          </w:tcPr>
          <w:p w14:paraId="62BBB47D" w14:textId="77777777" w:rsidR="00CD7BE9" w:rsidRDefault="00CD7BE9">
            <w:pPr>
              <w:spacing w:line="360" w:lineRule="exact"/>
            </w:pPr>
          </w:p>
          <w:p w14:paraId="56081379" w14:textId="77777777" w:rsidR="00CD7BE9" w:rsidRDefault="00CD7BE9">
            <w:pPr>
              <w:spacing w:line="360" w:lineRule="exact"/>
            </w:pPr>
          </w:p>
          <w:p w14:paraId="0EDFF0A9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02045DB" w14:textId="77777777" w:rsidR="00CD7BE9" w:rsidRDefault="00CD7BE9">
            <w:pPr>
              <w:spacing w:line="360" w:lineRule="exact"/>
            </w:pPr>
          </w:p>
        </w:tc>
      </w:tr>
      <w:tr w:rsidR="00CD7BE9" w14:paraId="799EC9EA" w14:textId="77777777">
        <w:tc>
          <w:tcPr>
            <w:tcW w:w="2798" w:type="dxa"/>
          </w:tcPr>
          <w:p w14:paraId="6A05FF18" w14:textId="77777777" w:rsidR="00CD7BE9" w:rsidRDefault="00CD7BE9">
            <w:pPr>
              <w:spacing w:line="360" w:lineRule="exact"/>
            </w:pPr>
          </w:p>
          <w:p w14:paraId="03182E83" w14:textId="77777777" w:rsidR="00CD7BE9" w:rsidRDefault="00CD7BE9">
            <w:pPr>
              <w:spacing w:line="360" w:lineRule="exact"/>
            </w:pPr>
          </w:p>
          <w:p w14:paraId="51BD158E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5DF0CABE" w14:textId="77777777" w:rsidR="00CD7BE9" w:rsidRDefault="00CD7BE9">
            <w:pPr>
              <w:spacing w:line="360" w:lineRule="exact"/>
            </w:pPr>
          </w:p>
        </w:tc>
      </w:tr>
      <w:tr w:rsidR="00CD7BE9" w14:paraId="08DD7285" w14:textId="77777777">
        <w:tc>
          <w:tcPr>
            <w:tcW w:w="2798" w:type="dxa"/>
          </w:tcPr>
          <w:p w14:paraId="5BB50F9D" w14:textId="77777777" w:rsidR="00CD7BE9" w:rsidRDefault="00CD7BE9">
            <w:pPr>
              <w:spacing w:line="360" w:lineRule="exact"/>
            </w:pPr>
          </w:p>
          <w:p w14:paraId="4C24F2BF" w14:textId="77777777" w:rsidR="00CD7BE9" w:rsidRDefault="00CD7BE9">
            <w:pPr>
              <w:spacing w:line="360" w:lineRule="exact"/>
            </w:pPr>
          </w:p>
          <w:p w14:paraId="408154C4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3C9DB2B4" w14:textId="77777777" w:rsidR="00CD7BE9" w:rsidRDefault="00CD7BE9">
            <w:pPr>
              <w:spacing w:line="360" w:lineRule="exact"/>
            </w:pPr>
          </w:p>
        </w:tc>
      </w:tr>
      <w:tr w:rsidR="00CD7BE9" w14:paraId="625AD901" w14:textId="77777777">
        <w:tc>
          <w:tcPr>
            <w:tcW w:w="2798" w:type="dxa"/>
          </w:tcPr>
          <w:p w14:paraId="327F049A" w14:textId="77777777" w:rsidR="00CD7BE9" w:rsidRDefault="00CD7BE9">
            <w:pPr>
              <w:spacing w:line="360" w:lineRule="exact"/>
            </w:pPr>
          </w:p>
          <w:p w14:paraId="4DE048D5" w14:textId="77777777" w:rsidR="00CD7BE9" w:rsidRDefault="00CD7BE9">
            <w:pPr>
              <w:spacing w:line="360" w:lineRule="exact"/>
            </w:pPr>
          </w:p>
          <w:p w14:paraId="3056F8C2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1391FB1A" w14:textId="77777777" w:rsidR="00CD7BE9" w:rsidRDefault="00CD7BE9">
            <w:pPr>
              <w:spacing w:line="360" w:lineRule="exact"/>
            </w:pPr>
          </w:p>
        </w:tc>
      </w:tr>
    </w:tbl>
    <w:p w14:paraId="5243DCEB" w14:textId="77777777" w:rsidR="00CD7BE9" w:rsidRDefault="00CD7B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5175" w14:textId="77777777" w:rsidR="0030742D" w:rsidRDefault="0030742D">
      <w:r>
        <w:separator/>
      </w:r>
    </w:p>
  </w:endnote>
  <w:endnote w:type="continuationSeparator" w:id="0">
    <w:p w14:paraId="1B2D03D9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CFFD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7B1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E4DF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103F" w14:textId="77777777" w:rsidR="0030742D" w:rsidRDefault="0030742D">
      <w:r>
        <w:separator/>
      </w:r>
    </w:p>
  </w:footnote>
  <w:footnote w:type="continuationSeparator" w:id="0">
    <w:p w14:paraId="6DA14A80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8E2F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74D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03CB24D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446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643A"/>
    <w:rsid w:val="002103DD"/>
    <w:rsid w:val="002870F2"/>
    <w:rsid w:val="00292041"/>
    <w:rsid w:val="002A0E85"/>
    <w:rsid w:val="002D2AC2"/>
    <w:rsid w:val="0030742D"/>
    <w:rsid w:val="003E5FFE"/>
    <w:rsid w:val="0070389C"/>
    <w:rsid w:val="00784E75"/>
    <w:rsid w:val="008473AA"/>
    <w:rsid w:val="008A47E0"/>
    <w:rsid w:val="008B287A"/>
    <w:rsid w:val="00936C73"/>
    <w:rsid w:val="00941B2B"/>
    <w:rsid w:val="00A35FCE"/>
    <w:rsid w:val="00A436FC"/>
    <w:rsid w:val="00AB1F6E"/>
    <w:rsid w:val="00B04E69"/>
    <w:rsid w:val="00BD7494"/>
    <w:rsid w:val="00CD7BE9"/>
    <w:rsid w:val="00DD3DEB"/>
    <w:rsid w:val="00E031AA"/>
    <w:rsid w:val="00E92C8C"/>
    <w:rsid w:val="00EC3A6D"/>
    <w:rsid w:val="00F13700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6CB6F9"/>
  <w15:chartTrackingRefBased/>
  <w15:docId w15:val="{94A2AB22-FDC1-4CAB-AF4C-27F1AD8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今井 拓也</cp:lastModifiedBy>
  <cp:revision>7</cp:revision>
  <cp:lastPrinted>2012-03-06T08:55:00Z</cp:lastPrinted>
  <dcterms:created xsi:type="dcterms:W3CDTF">2023-02-17T03:09:00Z</dcterms:created>
  <dcterms:modified xsi:type="dcterms:W3CDTF">2024-06-04T05:56:00Z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